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6F" w:rsidRPr="00E1726F" w:rsidRDefault="00506869" w:rsidP="00E1726F">
      <w:pPr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506869">
        <w:rPr>
          <w:rFonts w:ascii="方正小标宋简体" w:eastAsia="方正小标宋简体" w:hAnsi="宋体" w:hint="eastAsia"/>
          <w:b/>
          <w:bCs/>
          <w:sz w:val="44"/>
          <w:szCs w:val="44"/>
        </w:rPr>
        <w:t>泰州市粮油质量监测所</w:t>
      </w:r>
      <w:r w:rsidR="00E1726F" w:rsidRPr="00E1726F">
        <w:rPr>
          <w:rFonts w:ascii="方正小标宋简体" w:eastAsia="方正小标宋简体" w:hAnsi="宋体" w:hint="eastAsia"/>
          <w:b/>
          <w:bCs/>
          <w:sz w:val="44"/>
          <w:szCs w:val="44"/>
        </w:rPr>
        <w:t>实验室</w:t>
      </w:r>
    </w:p>
    <w:p w:rsidR="00A96CF4" w:rsidRDefault="00E1726F" w:rsidP="00E1726F">
      <w:pPr>
        <w:spacing w:line="360" w:lineRule="auto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E1726F">
        <w:rPr>
          <w:rFonts w:ascii="方正小标宋简体" w:eastAsia="方正小标宋简体" w:hAnsi="宋体" w:hint="eastAsia"/>
          <w:b/>
          <w:bCs/>
          <w:sz w:val="44"/>
          <w:szCs w:val="44"/>
        </w:rPr>
        <w:t>危险废液回收处理</w:t>
      </w:r>
    </w:p>
    <w:p w:rsidR="00E1726F" w:rsidRPr="00E1726F" w:rsidRDefault="00E1726F" w:rsidP="00E1726F">
      <w:pPr>
        <w:spacing w:line="360" w:lineRule="auto"/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</w:p>
    <w:p w:rsidR="00A96CF4" w:rsidRDefault="00A84493">
      <w:pPr>
        <w:ind w:left="-1440" w:right="-874" w:firstLineChars="74" w:firstLine="535"/>
        <w:jc w:val="center"/>
        <w:rPr>
          <w:rFonts w:ascii="宋体" w:hAnsi="宋体"/>
          <w:b/>
          <w:sz w:val="72"/>
        </w:rPr>
      </w:pPr>
      <w:r>
        <w:rPr>
          <w:rFonts w:ascii="宋体" w:hAnsi="宋体" w:hint="eastAsia"/>
          <w:b/>
          <w:sz w:val="72"/>
        </w:rPr>
        <w:t>报</w:t>
      </w:r>
    </w:p>
    <w:p w:rsidR="00A96CF4" w:rsidRPr="00E1726F" w:rsidRDefault="00A96CF4" w:rsidP="00E1726F">
      <w:pPr>
        <w:ind w:left="-1440" w:right="-874" w:firstLineChars="74" w:firstLine="156"/>
        <w:jc w:val="center"/>
        <w:rPr>
          <w:rFonts w:ascii="宋体" w:hAnsi="宋体"/>
          <w:b/>
          <w:szCs w:val="21"/>
        </w:rPr>
      </w:pPr>
    </w:p>
    <w:p w:rsidR="00A96CF4" w:rsidRDefault="00A84493">
      <w:pPr>
        <w:ind w:left="-1440" w:right="-874" w:firstLineChars="74" w:firstLine="535"/>
        <w:jc w:val="center"/>
        <w:rPr>
          <w:rFonts w:ascii="宋体" w:hAnsi="宋体"/>
          <w:b/>
          <w:sz w:val="72"/>
        </w:rPr>
      </w:pPr>
      <w:r>
        <w:rPr>
          <w:rFonts w:ascii="宋体" w:hAnsi="宋体" w:hint="eastAsia"/>
          <w:b/>
          <w:sz w:val="72"/>
        </w:rPr>
        <w:t>价</w:t>
      </w:r>
    </w:p>
    <w:p w:rsidR="00A96CF4" w:rsidRPr="00E1726F" w:rsidRDefault="00A96CF4" w:rsidP="00E1726F">
      <w:pPr>
        <w:ind w:left="-1440" w:right="-874" w:firstLineChars="74" w:firstLine="156"/>
        <w:jc w:val="center"/>
        <w:rPr>
          <w:rFonts w:ascii="宋体" w:hAnsi="宋体"/>
          <w:b/>
          <w:szCs w:val="21"/>
        </w:rPr>
      </w:pPr>
    </w:p>
    <w:p w:rsidR="00A96CF4" w:rsidRDefault="00A84493">
      <w:pPr>
        <w:ind w:left="-1440" w:right="-874" w:firstLineChars="74" w:firstLine="535"/>
        <w:jc w:val="center"/>
        <w:rPr>
          <w:rFonts w:ascii="宋体" w:hAnsi="宋体"/>
          <w:b/>
          <w:sz w:val="72"/>
        </w:rPr>
      </w:pPr>
      <w:r>
        <w:rPr>
          <w:rFonts w:ascii="宋体" w:hAnsi="宋体" w:hint="eastAsia"/>
          <w:b/>
          <w:sz w:val="72"/>
        </w:rPr>
        <w:t>文</w:t>
      </w:r>
    </w:p>
    <w:p w:rsidR="00A96CF4" w:rsidRPr="00E1726F" w:rsidRDefault="00A96CF4" w:rsidP="00E1726F">
      <w:pPr>
        <w:ind w:left="-1440" w:right="-874" w:firstLineChars="74" w:firstLine="156"/>
        <w:jc w:val="center"/>
        <w:rPr>
          <w:rFonts w:ascii="宋体" w:hAnsi="宋体"/>
          <w:b/>
          <w:szCs w:val="21"/>
        </w:rPr>
      </w:pPr>
    </w:p>
    <w:p w:rsidR="00A96CF4" w:rsidRDefault="00A84493">
      <w:pPr>
        <w:ind w:left="-1440" w:right="-874" w:firstLineChars="74" w:firstLine="535"/>
        <w:jc w:val="center"/>
        <w:rPr>
          <w:rFonts w:ascii="宋体" w:hAnsi="宋体"/>
          <w:b/>
          <w:sz w:val="52"/>
        </w:rPr>
      </w:pPr>
      <w:r>
        <w:rPr>
          <w:rFonts w:ascii="宋体" w:hAnsi="宋体" w:hint="eastAsia"/>
          <w:b/>
          <w:sz w:val="72"/>
        </w:rPr>
        <w:t>件</w:t>
      </w:r>
    </w:p>
    <w:p w:rsidR="00A96CF4" w:rsidRDefault="00A96CF4">
      <w:pPr>
        <w:ind w:left="-1440" w:right="-874" w:firstLineChars="74" w:firstLine="266"/>
        <w:jc w:val="center"/>
        <w:rPr>
          <w:rFonts w:ascii="宋体" w:hAnsi="宋体"/>
          <w:bCs/>
          <w:sz w:val="36"/>
        </w:rPr>
      </w:pPr>
    </w:p>
    <w:p w:rsidR="00A96CF4" w:rsidRDefault="00A84493" w:rsidP="00E1726F">
      <w:pPr>
        <w:spacing w:line="800" w:lineRule="exact"/>
        <w:ind w:leftChars="-686" w:left="-1441" w:right="-873" w:firstLineChars="572" w:firstLine="2067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投标单位（章）：</w:t>
      </w:r>
      <w:r w:rsidR="00E1726F">
        <w:rPr>
          <w:rFonts w:ascii="宋体" w:hAnsi="宋体" w:hint="eastAsia"/>
          <w:b/>
          <w:bCs/>
          <w:sz w:val="36"/>
          <w:u w:val="single"/>
        </w:rPr>
        <w:t xml:space="preserve">                   </w:t>
      </w:r>
      <w:r>
        <w:rPr>
          <w:rFonts w:ascii="宋体" w:hAnsi="宋体" w:hint="eastAsia"/>
          <w:b/>
          <w:bCs/>
          <w:sz w:val="36"/>
          <w:u w:val="single"/>
        </w:rPr>
        <w:t xml:space="preserve">  </w:t>
      </w:r>
    </w:p>
    <w:p w:rsidR="00A96CF4" w:rsidRDefault="00A84493" w:rsidP="00E1726F">
      <w:pPr>
        <w:spacing w:line="800" w:lineRule="exact"/>
        <w:ind w:leftChars="-686" w:left="-1441" w:right="-873" w:firstLineChars="572" w:firstLine="2067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法定代表人或委托代理人：</w:t>
      </w:r>
      <w:r>
        <w:rPr>
          <w:rFonts w:ascii="宋体" w:hAnsi="宋体" w:hint="eastAsia"/>
          <w:b/>
          <w:bCs/>
          <w:sz w:val="36"/>
          <w:u w:val="single"/>
        </w:rPr>
        <w:t xml:space="preserve">     </w:t>
      </w:r>
      <w:r w:rsidR="00E1726F">
        <w:rPr>
          <w:rFonts w:ascii="宋体" w:hAnsi="宋体" w:hint="eastAsia"/>
          <w:b/>
          <w:bCs/>
          <w:sz w:val="36"/>
          <w:u w:val="single"/>
        </w:rPr>
        <w:t xml:space="preserve">      </w:t>
      </w:r>
      <w:r>
        <w:rPr>
          <w:rFonts w:ascii="宋体" w:hAnsi="宋体" w:hint="eastAsia"/>
          <w:b/>
          <w:bCs/>
          <w:sz w:val="36"/>
          <w:u w:val="single"/>
        </w:rPr>
        <w:t xml:space="preserve"> </w:t>
      </w:r>
    </w:p>
    <w:p w:rsidR="00E1726F" w:rsidRDefault="00A84493" w:rsidP="00E1726F">
      <w:pPr>
        <w:spacing w:line="800" w:lineRule="exact"/>
        <w:ind w:leftChars="-686" w:left="-1441" w:right="-873" w:firstLineChars="572" w:firstLine="2067"/>
        <w:rPr>
          <w:rFonts w:ascii="宋体" w:hAnsi="宋体"/>
          <w:b/>
          <w:bCs/>
          <w:sz w:val="36"/>
          <w:u w:val="single"/>
        </w:rPr>
      </w:pPr>
      <w:r>
        <w:rPr>
          <w:rFonts w:ascii="宋体" w:hAnsi="宋体" w:hint="eastAsia"/>
          <w:b/>
          <w:bCs/>
          <w:sz w:val="36"/>
        </w:rPr>
        <w:t>联系人：</w:t>
      </w:r>
      <w:r>
        <w:rPr>
          <w:rFonts w:ascii="宋体" w:hAnsi="宋体" w:hint="eastAsia"/>
          <w:b/>
          <w:bCs/>
          <w:sz w:val="36"/>
          <w:u w:val="single"/>
        </w:rPr>
        <w:t xml:space="preserve">    </w:t>
      </w:r>
      <w:r w:rsidR="00E1726F">
        <w:rPr>
          <w:rFonts w:ascii="宋体" w:hAnsi="宋体" w:hint="eastAsia"/>
          <w:b/>
          <w:bCs/>
          <w:sz w:val="36"/>
          <w:u w:val="single"/>
        </w:rPr>
        <w:t xml:space="preserve">                     </w:t>
      </w:r>
      <w:r>
        <w:rPr>
          <w:rFonts w:ascii="宋体" w:hAnsi="宋体" w:hint="eastAsia"/>
          <w:b/>
          <w:bCs/>
          <w:sz w:val="36"/>
          <w:u w:val="single"/>
        </w:rPr>
        <w:t xml:space="preserve">   </w:t>
      </w:r>
    </w:p>
    <w:p w:rsidR="00E1726F" w:rsidRDefault="00A84493" w:rsidP="00E1726F">
      <w:pPr>
        <w:spacing w:line="800" w:lineRule="exact"/>
        <w:ind w:leftChars="-686" w:left="-1441" w:right="-873" w:firstLineChars="572" w:firstLine="2067"/>
        <w:rPr>
          <w:rFonts w:ascii="宋体" w:hAnsi="宋体"/>
          <w:b/>
          <w:bCs/>
          <w:sz w:val="36"/>
          <w:u w:val="single"/>
        </w:rPr>
      </w:pPr>
      <w:r>
        <w:rPr>
          <w:rFonts w:ascii="宋体" w:hAnsi="宋体" w:hint="eastAsia"/>
          <w:b/>
          <w:bCs/>
          <w:sz w:val="36"/>
        </w:rPr>
        <w:t>电</w:t>
      </w:r>
      <w:r w:rsidR="00E1726F">
        <w:rPr>
          <w:rFonts w:ascii="宋体" w:hAnsi="宋体" w:hint="eastAsia"/>
          <w:b/>
          <w:bCs/>
          <w:sz w:val="36"/>
        </w:rPr>
        <w:t xml:space="preserve">  </w:t>
      </w:r>
      <w:r>
        <w:rPr>
          <w:rFonts w:ascii="宋体" w:hAnsi="宋体" w:hint="eastAsia"/>
          <w:b/>
          <w:bCs/>
          <w:sz w:val="36"/>
        </w:rPr>
        <w:t>话：</w:t>
      </w:r>
      <w:r>
        <w:rPr>
          <w:rFonts w:ascii="宋体" w:hAnsi="宋体" w:hint="eastAsia"/>
          <w:b/>
          <w:bCs/>
          <w:sz w:val="36"/>
          <w:u w:val="single"/>
        </w:rPr>
        <w:t xml:space="preserve">    </w:t>
      </w:r>
      <w:r w:rsidR="00E1726F">
        <w:rPr>
          <w:rFonts w:ascii="宋体" w:hAnsi="宋体" w:hint="eastAsia"/>
          <w:b/>
          <w:bCs/>
          <w:sz w:val="36"/>
          <w:u w:val="single"/>
        </w:rPr>
        <w:t xml:space="preserve">                      </w:t>
      </w:r>
      <w:r>
        <w:rPr>
          <w:rFonts w:ascii="宋体" w:hAnsi="宋体" w:hint="eastAsia"/>
          <w:b/>
          <w:bCs/>
          <w:sz w:val="36"/>
          <w:u w:val="single"/>
        </w:rPr>
        <w:t xml:space="preserve">  </w:t>
      </w:r>
    </w:p>
    <w:p w:rsidR="00A96CF4" w:rsidRDefault="00A84493" w:rsidP="00E1726F">
      <w:pPr>
        <w:spacing w:line="800" w:lineRule="exact"/>
        <w:ind w:leftChars="-686" w:left="-1441" w:right="-873" w:firstLineChars="572" w:firstLine="2067"/>
        <w:rPr>
          <w:rFonts w:ascii="宋体" w:hAnsi="宋体"/>
          <w:b/>
          <w:bCs/>
          <w:sz w:val="36"/>
          <w:u w:val="single"/>
        </w:rPr>
      </w:pPr>
      <w:r>
        <w:rPr>
          <w:rFonts w:ascii="宋体" w:hAnsi="宋体" w:hint="eastAsia"/>
          <w:b/>
          <w:bCs/>
          <w:sz w:val="36"/>
        </w:rPr>
        <w:t>手</w:t>
      </w:r>
      <w:r w:rsidR="00E1726F">
        <w:rPr>
          <w:rFonts w:ascii="宋体" w:hAnsi="宋体" w:hint="eastAsia"/>
          <w:b/>
          <w:bCs/>
          <w:sz w:val="36"/>
        </w:rPr>
        <w:t xml:space="preserve">  </w:t>
      </w:r>
      <w:r>
        <w:rPr>
          <w:rFonts w:ascii="宋体" w:hAnsi="宋体" w:hint="eastAsia"/>
          <w:b/>
          <w:bCs/>
          <w:sz w:val="36"/>
        </w:rPr>
        <w:t>机：</w:t>
      </w:r>
      <w:r>
        <w:rPr>
          <w:rFonts w:ascii="宋体" w:hAnsi="宋体" w:hint="eastAsia"/>
          <w:b/>
          <w:bCs/>
          <w:sz w:val="36"/>
          <w:u w:val="single"/>
        </w:rPr>
        <w:t xml:space="preserve">     </w:t>
      </w:r>
      <w:r w:rsidR="00E1726F">
        <w:rPr>
          <w:rFonts w:ascii="宋体" w:hAnsi="宋体" w:hint="eastAsia"/>
          <w:b/>
          <w:bCs/>
          <w:sz w:val="36"/>
          <w:u w:val="single"/>
        </w:rPr>
        <w:t xml:space="preserve">                   </w:t>
      </w:r>
      <w:r>
        <w:rPr>
          <w:rFonts w:ascii="宋体" w:hAnsi="宋体" w:hint="eastAsia"/>
          <w:b/>
          <w:bCs/>
          <w:sz w:val="36"/>
          <w:u w:val="single"/>
        </w:rPr>
        <w:t xml:space="preserve">    </w:t>
      </w:r>
    </w:p>
    <w:p w:rsidR="00E1726F" w:rsidRDefault="00E1726F">
      <w:pPr>
        <w:ind w:leftChars="-686" w:left="-1441" w:right="-874" w:firstLineChars="572" w:firstLine="2067"/>
        <w:rPr>
          <w:rFonts w:ascii="宋体" w:hAnsi="宋体"/>
          <w:b/>
          <w:bCs/>
          <w:sz w:val="36"/>
          <w:u w:val="single"/>
        </w:rPr>
      </w:pPr>
    </w:p>
    <w:p w:rsidR="00A96CF4" w:rsidRDefault="00A8449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hAnsi="宋体"/>
          <w:b/>
          <w:bCs/>
          <w:sz w:val="36"/>
          <w:u w:val="single"/>
        </w:rPr>
      </w:pPr>
      <w:r>
        <w:rPr>
          <w:rFonts w:hAnsi="宋体" w:hint="eastAsia"/>
          <w:b/>
          <w:bCs/>
          <w:sz w:val="36"/>
        </w:rPr>
        <w:t>日期：</w:t>
      </w:r>
      <w:r>
        <w:rPr>
          <w:rFonts w:hAnsi="宋体" w:hint="eastAsia"/>
          <w:b/>
          <w:bCs/>
          <w:sz w:val="36"/>
          <w:u w:val="single"/>
        </w:rPr>
        <w:t xml:space="preserve">     </w:t>
      </w:r>
      <w:r>
        <w:rPr>
          <w:rFonts w:hAnsi="宋体" w:hint="eastAsia"/>
          <w:b/>
          <w:bCs/>
          <w:sz w:val="36"/>
        </w:rPr>
        <w:t>年</w:t>
      </w:r>
      <w:r>
        <w:rPr>
          <w:rFonts w:hAnsi="宋体" w:hint="eastAsia"/>
          <w:b/>
          <w:bCs/>
          <w:sz w:val="36"/>
          <w:u w:val="single"/>
        </w:rPr>
        <w:t xml:space="preserve">     </w:t>
      </w:r>
      <w:r>
        <w:rPr>
          <w:rFonts w:hAnsi="宋体" w:hint="eastAsia"/>
          <w:b/>
          <w:bCs/>
          <w:sz w:val="36"/>
        </w:rPr>
        <w:t>月</w:t>
      </w:r>
      <w:r>
        <w:rPr>
          <w:rFonts w:hAnsi="宋体" w:hint="eastAsia"/>
          <w:b/>
          <w:bCs/>
          <w:sz w:val="36"/>
          <w:u w:val="single"/>
        </w:rPr>
        <w:t xml:space="preserve">    </w:t>
      </w:r>
    </w:p>
    <w:p w:rsidR="00A96CF4" w:rsidRDefault="00A96CF4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宋体" w:hAnsi="宋体"/>
          <w:b/>
          <w:color w:val="000000"/>
          <w:sz w:val="28"/>
          <w:szCs w:val="28"/>
          <w:lang w:val="zh-CN"/>
        </w:rPr>
      </w:pPr>
    </w:p>
    <w:p w:rsidR="00A96CF4" w:rsidRPr="00796479" w:rsidRDefault="00A8449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eastAsia="方正小标宋_GBK" w:hAnsi="宋体" w:hint="eastAsia"/>
          <w:b/>
          <w:color w:val="000000"/>
          <w:sz w:val="44"/>
          <w:szCs w:val="44"/>
          <w:lang w:val="zh-CN"/>
        </w:rPr>
      </w:pPr>
      <w:r w:rsidRPr="00796479">
        <w:rPr>
          <w:rFonts w:ascii="方正小标宋_GBK" w:eastAsia="方正小标宋_GBK" w:hAnsi="宋体" w:hint="eastAsia"/>
          <w:b/>
          <w:color w:val="000000"/>
          <w:sz w:val="44"/>
          <w:szCs w:val="44"/>
          <w:lang w:val="zh-CN"/>
        </w:rPr>
        <w:lastRenderedPageBreak/>
        <w:t>报 价 函</w:t>
      </w:r>
    </w:p>
    <w:p w:rsidR="00A96CF4" w:rsidRDefault="00A84493">
      <w:pPr>
        <w:autoSpaceDE w:val="0"/>
        <w:autoSpaceDN w:val="0"/>
        <w:adjustRightInd w:val="0"/>
        <w:spacing w:line="360" w:lineRule="auto"/>
        <w:rPr>
          <w:rFonts w:ascii="宋体" w:hAnsi="宋体"/>
          <w:color w:val="000000"/>
          <w:sz w:val="28"/>
          <w:szCs w:val="28"/>
          <w:lang w:val="zh-CN"/>
        </w:rPr>
      </w:pPr>
      <w:r>
        <w:rPr>
          <w:rFonts w:ascii="宋体" w:hAnsi="宋体" w:hint="eastAsia"/>
          <w:color w:val="000000"/>
          <w:sz w:val="28"/>
          <w:szCs w:val="28"/>
          <w:lang w:val="zh-CN"/>
        </w:rPr>
        <w:t>致：</w:t>
      </w:r>
      <w:r w:rsidR="00466426" w:rsidRPr="00466426">
        <w:rPr>
          <w:rFonts w:hAnsi="宋体" w:hint="eastAsia"/>
          <w:bCs/>
          <w:sz w:val="28"/>
          <w:szCs w:val="28"/>
          <w:u w:val="single"/>
        </w:rPr>
        <w:t>泰州市粮油质量监测所</w:t>
      </w:r>
      <w:r>
        <w:rPr>
          <w:rFonts w:ascii="宋体" w:hAnsi="宋体" w:hint="eastAsia"/>
          <w:color w:val="000000"/>
          <w:sz w:val="28"/>
          <w:szCs w:val="28"/>
          <w:lang w:val="zh-CN"/>
        </w:rPr>
        <w:t>（</w:t>
      </w:r>
      <w:r w:rsidR="00B303EC">
        <w:rPr>
          <w:rFonts w:ascii="宋体" w:hAnsi="宋体" w:hint="eastAsia"/>
          <w:color w:val="000000"/>
          <w:sz w:val="28"/>
          <w:szCs w:val="28"/>
          <w:lang w:val="zh-CN"/>
        </w:rPr>
        <w:t>招标</w:t>
      </w:r>
      <w:r>
        <w:rPr>
          <w:rFonts w:ascii="宋体" w:hAnsi="宋体" w:hint="eastAsia"/>
          <w:color w:val="000000"/>
          <w:sz w:val="28"/>
          <w:szCs w:val="28"/>
          <w:lang w:val="zh-CN"/>
        </w:rPr>
        <w:t>单位）</w:t>
      </w:r>
    </w:p>
    <w:p w:rsidR="00A96CF4" w:rsidRPr="00466426" w:rsidRDefault="00A84493" w:rsidP="00466426">
      <w:pPr>
        <w:ind w:firstLineChars="200" w:firstLine="560"/>
        <w:rPr>
          <w:rFonts w:ascii="仿宋" w:eastAsia="仿宋" w:hAnsi="仿宋"/>
          <w:sz w:val="32"/>
          <w:szCs w:val="32"/>
        </w:rPr>
      </w:pPr>
      <w:r>
        <w:rPr>
          <w:rFonts w:hint="eastAsia"/>
          <w:sz w:val="28"/>
          <w:szCs w:val="28"/>
        </w:rPr>
        <w:t>根据贵方</w:t>
      </w:r>
      <w:r w:rsidR="00466426" w:rsidRPr="00466426">
        <w:rPr>
          <w:rFonts w:hAnsi="宋体" w:hint="eastAsia"/>
          <w:bCs/>
          <w:sz w:val="28"/>
          <w:szCs w:val="28"/>
          <w:u w:val="single"/>
        </w:rPr>
        <w:t>泰州市粮油质量监测所</w:t>
      </w:r>
      <w:r w:rsidR="00592177" w:rsidRPr="00592177">
        <w:rPr>
          <w:rFonts w:hAnsi="宋体" w:hint="eastAsia"/>
          <w:bCs/>
          <w:sz w:val="28"/>
          <w:szCs w:val="28"/>
          <w:u w:val="single"/>
        </w:rPr>
        <w:t>实验室危险废液回收处理项目</w:t>
      </w:r>
      <w:r>
        <w:rPr>
          <w:rFonts w:ascii="宋体" w:hAnsi="宋体" w:hint="eastAsia"/>
          <w:color w:val="000000"/>
          <w:sz w:val="28"/>
          <w:szCs w:val="28"/>
          <w:lang w:val="zh-CN"/>
        </w:rPr>
        <w:t>（项目名称）</w:t>
      </w:r>
      <w:r w:rsidR="00C06E2C">
        <w:rPr>
          <w:rFonts w:ascii="宋体" w:hAnsi="宋体" w:hint="eastAsia"/>
          <w:color w:val="000000"/>
          <w:sz w:val="28"/>
          <w:szCs w:val="28"/>
          <w:lang w:val="zh-CN"/>
        </w:rPr>
        <w:t>要求</w:t>
      </w:r>
      <w:r>
        <w:rPr>
          <w:rFonts w:ascii="宋体" w:hAnsi="宋体" w:hint="eastAsia"/>
          <w:color w:val="000000"/>
          <w:sz w:val="28"/>
          <w:szCs w:val="28"/>
          <w:lang w:val="zh-CN"/>
        </w:rPr>
        <w:t>，我方正式提交响应性文件</w:t>
      </w:r>
      <w:r>
        <w:rPr>
          <w:rFonts w:ascii="宋体" w:hAnsi="宋体" w:hint="eastAsia"/>
          <w:color w:val="000000"/>
          <w:sz w:val="28"/>
          <w:szCs w:val="28"/>
          <w:u w:val="single"/>
          <w:lang w:val="zh-CN"/>
        </w:rPr>
        <w:t xml:space="preserve">  </w:t>
      </w:r>
      <w:proofErr w:type="gramStart"/>
      <w:r>
        <w:rPr>
          <w:rFonts w:ascii="宋体" w:hAnsi="宋体" w:hint="eastAsia"/>
          <w:color w:val="000000"/>
          <w:sz w:val="28"/>
          <w:szCs w:val="28"/>
          <w:u w:val="single"/>
          <w:lang w:val="zh-CN"/>
        </w:rPr>
        <w:t>壹</w:t>
      </w:r>
      <w:proofErr w:type="gramEnd"/>
      <w:r>
        <w:rPr>
          <w:rFonts w:ascii="宋体" w:hAnsi="宋体" w:hint="eastAsia"/>
          <w:color w:val="000000"/>
          <w:sz w:val="28"/>
          <w:szCs w:val="28"/>
          <w:u w:val="single"/>
          <w:lang w:val="zh-CN"/>
        </w:rPr>
        <w:t xml:space="preserve">  </w:t>
      </w:r>
      <w:r>
        <w:rPr>
          <w:rFonts w:ascii="宋体" w:hAnsi="宋体" w:hint="eastAsia"/>
          <w:color w:val="000000"/>
          <w:sz w:val="28"/>
          <w:szCs w:val="28"/>
          <w:lang w:val="zh-CN"/>
        </w:rPr>
        <w:t>份。</w:t>
      </w:r>
    </w:p>
    <w:p w:rsidR="00A96CF4" w:rsidRDefault="00A84493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据此函，签字</w:t>
      </w:r>
      <w:proofErr w:type="gramStart"/>
      <w:r>
        <w:rPr>
          <w:rFonts w:ascii="宋体" w:hAnsi="宋体" w:hint="eastAsia"/>
          <w:sz w:val="28"/>
          <w:szCs w:val="28"/>
        </w:rPr>
        <w:t>人兹同意</w:t>
      </w:r>
      <w:proofErr w:type="gramEnd"/>
      <w:r>
        <w:rPr>
          <w:rFonts w:ascii="宋体" w:hAnsi="宋体" w:hint="eastAsia"/>
          <w:sz w:val="28"/>
          <w:szCs w:val="28"/>
        </w:rPr>
        <w:t>如下：</w:t>
      </w:r>
    </w:p>
    <w:p w:rsidR="00A96CF4" w:rsidRDefault="00A8449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1、总报价为（大写）</w:t>
      </w:r>
      <w:r>
        <w:rPr>
          <w:rFonts w:ascii="宋体" w:hAnsi="宋体" w:hint="eastAsia"/>
          <w:b/>
          <w:bCs/>
          <w:color w:val="000000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sz w:val="28"/>
          <w:szCs w:val="28"/>
        </w:rPr>
        <w:t>元人民币。</w:t>
      </w:r>
    </w:p>
    <w:p w:rsidR="00A96CF4" w:rsidRDefault="00A8449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2、我们同意提供贵方可能要求的任何证据或资料。</w:t>
      </w:r>
    </w:p>
    <w:p w:rsidR="00A96CF4" w:rsidRDefault="00A8449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3、一旦我方成交，我方承诺将与贵方签订书面合同，并严格履行合同义务。</w:t>
      </w:r>
    </w:p>
    <w:p w:rsidR="00A96CF4" w:rsidRDefault="0059217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A84493">
        <w:rPr>
          <w:rFonts w:ascii="宋体" w:hAnsi="宋体" w:hint="eastAsia"/>
          <w:sz w:val="28"/>
          <w:szCs w:val="28"/>
        </w:rPr>
        <w:t>、</w:t>
      </w:r>
      <w:r w:rsidR="00A84493">
        <w:rPr>
          <w:rFonts w:ascii="宋体" w:hAnsi="宋体" w:hint="eastAsia"/>
          <w:color w:val="000000"/>
          <w:sz w:val="28"/>
          <w:szCs w:val="28"/>
        </w:rPr>
        <w:t>我方决不提供虚假材料谋取成交，决不采取不正当手段诋毁、排挤其他承包商，决不与发包人、其它承包商恶意串通，决不向发包人进行商业贿赂。如有违反，愿</w:t>
      </w:r>
      <w:r w:rsidR="00A84493">
        <w:rPr>
          <w:rFonts w:ascii="宋体" w:hAnsi="宋体" w:hint="eastAsia"/>
          <w:sz w:val="28"/>
          <w:szCs w:val="28"/>
        </w:rPr>
        <w:t>无条件接受贵方及相关管理部门的处罚。</w:t>
      </w:r>
    </w:p>
    <w:p w:rsidR="00A96CF4" w:rsidRDefault="0059217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="00A84493">
        <w:rPr>
          <w:rFonts w:ascii="宋体" w:hAnsi="宋体" w:hint="eastAsia"/>
          <w:sz w:val="28"/>
          <w:szCs w:val="28"/>
        </w:rPr>
        <w:t>、与本申请有关的正式通讯地址为：</w:t>
      </w:r>
    </w:p>
    <w:p w:rsidR="00A96CF4" w:rsidRDefault="00A84493">
      <w:pPr>
        <w:spacing w:line="360" w:lineRule="auto"/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地   址：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</w:p>
    <w:p w:rsidR="00A96CF4" w:rsidRDefault="00A84493">
      <w:pPr>
        <w:spacing w:line="360" w:lineRule="auto"/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电   话：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</w:p>
    <w:p w:rsidR="00A96CF4" w:rsidRDefault="00A84493">
      <w:pPr>
        <w:spacing w:line="360" w:lineRule="auto"/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传   真：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</w:t>
      </w:r>
    </w:p>
    <w:p w:rsidR="00A96CF4" w:rsidRDefault="00A84493">
      <w:pPr>
        <w:spacing w:line="360" w:lineRule="auto"/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授权代表姓名（签字）：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</w:p>
    <w:p w:rsidR="00A96CF4" w:rsidRDefault="00A8449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承包商名称（章）：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</w:p>
    <w:p w:rsidR="00A96CF4" w:rsidRDefault="00A84493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日    期：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</w:p>
    <w:p w:rsidR="00466426" w:rsidRDefault="00466426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C06E2C" w:rsidRDefault="00C06E2C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</w:p>
    <w:p w:rsidR="00592177" w:rsidRDefault="00592177" w:rsidP="00AF65B6">
      <w:pPr>
        <w:autoSpaceDE w:val="0"/>
        <w:autoSpaceDN w:val="0"/>
        <w:adjustRightInd w:val="0"/>
        <w:spacing w:line="400" w:lineRule="exact"/>
        <w:rPr>
          <w:rFonts w:ascii="宋体" w:hAnsi="宋体"/>
          <w:sz w:val="28"/>
          <w:szCs w:val="28"/>
        </w:rPr>
      </w:pPr>
    </w:p>
    <w:p w:rsidR="00592177" w:rsidRDefault="00592177" w:rsidP="00AF65B6">
      <w:pPr>
        <w:autoSpaceDE w:val="0"/>
        <w:autoSpaceDN w:val="0"/>
        <w:adjustRightInd w:val="0"/>
        <w:spacing w:line="400" w:lineRule="exact"/>
        <w:rPr>
          <w:rFonts w:ascii="宋体" w:hAnsi="宋体"/>
          <w:sz w:val="28"/>
          <w:szCs w:val="28"/>
        </w:rPr>
      </w:pPr>
    </w:p>
    <w:p w:rsidR="00A96CF4" w:rsidRPr="00EC6847" w:rsidRDefault="00A84493" w:rsidP="00AF65B6">
      <w:pPr>
        <w:autoSpaceDE w:val="0"/>
        <w:autoSpaceDN w:val="0"/>
        <w:adjustRightInd w:val="0"/>
        <w:spacing w:line="400" w:lineRule="exact"/>
        <w:rPr>
          <w:rFonts w:ascii="宋体" w:hAnsi="宋体"/>
          <w:color w:val="000000"/>
          <w:szCs w:val="21"/>
        </w:rPr>
      </w:pPr>
      <w:r w:rsidRPr="00EC6847">
        <w:rPr>
          <w:rFonts w:ascii="宋体" w:hAnsi="宋体" w:hint="eastAsia"/>
          <w:color w:val="000000"/>
          <w:szCs w:val="21"/>
        </w:rPr>
        <w:t>附件2：授权委托书</w:t>
      </w:r>
    </w:p>
    <w:p w:rsidR="00592177" w:rsidRPr="00592177" w:rsidRDefault="00592177" w:rsidP="00AF65B6">
      <w:pPr>
        <w:autoSpaceDE w:val="0"/>
        <w:autoSpaceDN w:val="0"/>
        <w:adjustRightInd w:val="0"/>
        <w:spacing w:line="400" w:lineRule="exact"/>
        <w:rPr>
          <w:rFonts w:ascii="宋体" w:hAnsi="宋体"/>
          <w:b/>
          <w:color w:val="000000"/>
          <w:szCs w:val="21"/>
        </w:rPr>
      </w:pPr>
    </w:p>
    <w:p w:rsidR="00A96CF4" w:rsidRPr="00592177" w:rsidRDefault="00A84493" w:rsidP="00592177">
      <w:pPr>
        <w:pStyle w:val="a4"/>
        <w:adjustRightInd w:val="0"/>
        <w:snapToGrid w:val="0"/>
        <w:spacing w:line="360" w:lineRule="auto"/>
        <w:jc w:val="center"/>
        <w:rPr>
          <w:rFonts w:ascii="方正小标宋_GBK" w:eastAsia="方正小标宋_GBK" w:hAnsi="宋体"/>
          <w:b/>
          <w:color w:val="000000"/>
          <w:sz w:val="44"/>
          <w:szCs w:val="44"/>
        </w:rPr>
      </w:pPr>
      <w:r w:rsidRPr="00592177">
        <w:rPr>
          <w:rFonts w:ascii="方正小标宋_GBK" w:eastAsia="方正小标宋_GBK" w:hAnsi="宋体" w:hint="eastAsia"/>
          <w:b/>
          <w:color w:val="000000"/>
          <w:sz w:val="44"/>
          <w:szCs w:val="44"/>
        </w:rPr>
        <w:t>授权委托书</w:t>
      </w:r>
    </w:p>
    <w:p w:rsidR="00A96CF4" w:rsidRDefault="00A96CF4" w:rsidP="00AF65B6">
      <w:pPr>
        <w:pStyle w:val="a4"/>
        <w:adjustRightInd w:val="0"/>
        <w:snapToGrid w:val="0"/>
        <w:spacing w:line="400" w:lineRule="exact"/>
        <w:rPr>
          <w:rFonts w:hAnsi="宋体"/>
        </w:rPr>
      </w:pPr>
    </w:p>
    <w:p w:rsidR="00A96CF4" w:rsidRPr="00592177" w:rsidRDefault="00A84493" w:rsidP="00592177">
      <w:pPr>
        <w:pStyle w:val="a4"/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592177">
        <w:rPr>
          <w:rFonts w:ascii="仿宋" w:eastAsia="仿宋" w:hAnsi="仿宋" w:hint="eastAsia"/>
          <w:sz w:val="32"/>
          <w:szCs w:val="32"/>
        </w:rPr>
        <w:t>本授权委托书声明：我</w:t>
      </w:r>
      <w:r w:rsidRPr="00592177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Pr="00592177">
        <w:rPr>
          <w:rFonts w:ascii="仿宋" w:eastAsia="仿宋" w:hAnsi="仿宋" w:hint="eastAsia"/>
          <w:sz w:val="32"/>
          <w:szCs w:val="32"/>
        </w:rPr>
        <w:t xml:space="preserve"> (姓名)系</w:t>
      </w:r>
      <w:r w:rsidRPr="00592177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592177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592177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592177">
        <w:rPr>
          <w:rFonts w:ascii="仿宋" w:eastAsia="仿宋" w:hAnsi="仿宋" w:hint="eastAsia"/>
          <w:sz w:val="32"/>
          <w:szCs w:val="32"/>
        </w:rPr>
        <w:t xml:space="preserve">(承包商名称)的法定代表人，现授权委托 </w:t>
      </w:r>
      <w:r w:rsidRPr="00592177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592177">
        <w:rPr>
          <w:rFonts w:ascii="仿宋" w:eastAsia="仿宋" w:hAnsi="仿宋" w:hint="eastAsia"/>
          <w:sz w:val="32"/>
          <w:szCs w:val="32"/>
        </w:rPr>
        <w:t>(姓名)为我公司代理人，参加</w:t>
      </w:r>
      <w:r w:rsidRPr="00592177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592177">
        <w:rPr>
          <w:rFonts w:ascii="仿宋" w:eastAsia="仿宋" w:hAnsi="仿宋" w:hint="eastAsia"/>
          <w:sz w:val="32"/>
          <w:szCs w:val="32"/>
        </w:rPr>
        <w:t>(发包人)的</w:t>
      </w:r>
      <w:r w:rsidRPr="00592177">
        <w:rPr>
          <w:rFonts w:ascii="仿宋" w:eastAsia="仿宋" w:hAnsi="仿宋" w:hint="eastAsia"/>
          <w:sz w:val="32"/>
          <w:szCs w:val="32"/>
          <w:u w:val="single"/>
        </w:rPr>
        <w:t xml:space="preserve">                    </w:t>
      </w:r>
      <w:r w:rsidR="00AF65B6" w:rsidRPr="00592177">
        <w:rPr>
          <w:rFonts w:ascii="仿宋" w:eastAsia="仿宋" w:hAnsi="仿宋" w:hint="eastAsia"/>
          <w:sz w:val="32"/>
          <w:szCs w:val="32"/>
        </w:rPr>
        <w:t>项目</w:t>
      </w:r>
      <w:r w:rsidRPr="00592177">
        <w:rPr>
          <w:rFonts w:ascii="仿宋" w:eastAsia="仿宋" w:hAnsi="仿宋" w:hint="eastAsia"/>
          <w:sz w:val="32"/>
          <w:szCs w:val="32"/>
        </w:rPr>
        <w:t>的询价。代理人在询价、合同签订过程中所签署的一切文件和处理与之有关的一切事务，我均予以承认。</w:t>
      </w:r>
    </w:p>
    <w:p w:rsidR="00A96CF4" w:rsidRPr="00592177" w:rsidRDefault="00A96CF4" w:rsidP="00592177">
      <w:pPr>
        <w:pStyle w:val="a4"/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A96CF4" w:rsidRPr="00592177" w:rsidRDefault="00A84493" w:rsidP="00592177">
      <w:pPr>
        <w:pStyle w:val="a4"/>
        <w:adjustRightInd w:val="0"/>
        <w:snapToGrid w:val="0"/>
        <w:spacing w:line="360" w:lineRule="auto"/>
        <w:ind w:left="412"/>
        <w:rPr>
          <w:rFonts w:ascii="仿宋" w:eastAsia="仿宋" w:hAnsi="仿宋"/>
          <w:sz w:val="32"/>
          <w:szCs w:val="32"/>
        </w:rPr>
      </w:pPr>
      <w:r w:rsidRPr="00592177">
        <w:rPr>
          <w:rFonts w:ascii="仿宋" w:eastAsia="仿宋" w:hAnsi="仿宋" w:hint="eastAsia"/>
          <w:sz w:val="32"/>
          <w:szCs w:val="32"/>
        </w:rPr>
        <w:t>代理人无转委权。特此委托。</w:t>
      </w:r>
      <w:r w:rsidRPr="00592177">
        <w:rPr>
          <w:rFonts w:ascii="仿宋" w:eastAsia="仿宋" w:hAnsi="仿宋" w:hint="eastAsia"/>
          <w:sz w:val="32"/>
          <w:szCs w:val="32"/>
        </w:rPr>
        <w:cr/>
      </w:r>
    </w:p>
    <w:p w:rsidR="00A96CF4" w:rsidRPr="00592177" w:rsidRDefault="00A84493" w:rsidP="00592177">
      <w:pPr>
        <w:pStyle w:val="a4"/>
        <w:adjustRightInd w:val="0"/>
        <w:snapToGrid w:val="0"/>
        <w:spacing w:line="360" w:lineRule="auto"/>
        <w:ind w:left="412"/>
        <w:rPr>
          <w:rFonts w:ascii="仿宋" w:eastAsia="仿宋" w:hAnsi="仿宋"/>
          <w:sz w:val="32"/>
          <w:szCs w:val="32"/>
        </w:rPr>
      </w:pPr>
      <w:r w:rsidRPr="00592177">
        <w:rPr>
          <w:rFonts w:ascii="仿宋" w:eastAsia="仿宋" w:hAnsi="仿宋" w:hint="eastAsia"/>
          <w:sz w:val="32"/>
          <w:szCs w:val="32"/>
        </w:rPr>
        <w:t>代理人：             性别：                 年龄：</w:t>
      </w:r>
    </w:p>
    <w:p w:rsidR="00A96CF4" w:rsidRPr="00592177" w:rsidRDefault="00A84493" w:rsidP="00592177">
      <w:pPr>
        <w:pStyle w:val="a4"/>
        <w:adjustRightInd w:val="0"/>
        <w:snapToGrid w:val="0"/>
        <w:spacing w:line="360" w:lineRule="auto"/>
        <w:ind w:firstLine="420"/>
        <w:rPr>
          <w:rFonts w:ascii="仿宋" w:eastAsia="仿宋" w:hAnsi="仿宋"/>
          <w:sz w:val="32"/>
          <w:szCs w:val="32"/>
        </w:rPr>
      </w:pPr>
      <w:r w:rsidRPr="00592177">
        <w:rPr>
          <w:rFonts w:ascii="仿宋" w:eastAsia="仿宋" w:hAnsi="仿宋" w:hint="eastAsia"/>
          <w:sz w:val="32"/>
          <w:szCs w:val="32"/>
        </w:rPr>
        <w:t>单位：               部门：                 职务：</w:t>
      </w:r>
    </w:p>
    <w:p w:rsidR="00A96CF4" w:rsidRPr="00592177" w:rsidRDefault="00A84493" w:rsidP="00592177">
      <w:pPr>
        <w:pStyle w:val="a4"/>
        <w:adjustRightInd w:val="0"/>
        <w:snapToGrid w:val="0"/>
        <w:spacing w:line="360" w:lineRule="auto"/>
        <w:ind w:firstLine="420"/>
        <w:rPr>
          <w:rFonts w:ascii="仿宋" w:eastAsia="仿宋" w:hAnsi="仿宋"/>
          <w:sz w:val="32"/>
          <w:szCs w:val="32"/>
        </w:rPr>
      </w:pPr>
      <w:r w:rsidRPr="00592177">
        <w:rPr>
          <w:rFonts w:ascii="仿宋" w:eastAsia="仿宋" w:hAnsi="仿宋" w:hint="eastAsia"/>
          <w:sz w:val="32"/>
          <w:szCs w:val="32"/>
        </w:rPr>
        <w:t>承包商：(盖章)</w:t>
      </w:r>
    </w:p>
    <w:p w:rsidR="00A96CF4" w:rsidRPr="00592177" w:rsidRDefault="00A84493" w:rsidP="00592177">
      <w:pPr>
        <w:pStyle w:val="a4"/>
        <w:adjustRightInd w:val="0"/>
        <w:snapToGrid w:val="0"/>
        <w:spacing w:line="360" w:lineRule="auto"/>
        <w:ind w:firstLine="420"/>
        <w:rPr>
          <w:rFonts w:ascii="仿宋" w:eastAsia="仿宋" w:hAnsi="仿宋"/>
          <w:sz w:val="32"/>
          <w:szCs w:val="32"/>
        </w:rPr>
      </w:pPr>
      <w:r w:rsidRPr="00592177">
        <w:rPr>
          <w:rFonts w:ascii="仿宋" w:eastAsia="仿宋" w:hAnsi="仿宋" w:hint="eastAsia"/>
          <w:sz w:val="32"/>
          <w:szCs w:val="32"/>
        </w:rPr>
        <w:t>法定代表人：(签字或盖章)</w:t>
      </w:r>
    </w:p>
    <w:p w:rsidR="00A96CF4" w:rsidRPr="00592177" w:rsidRDefault="00A96CF4" w:rsidP="00592177">
      <w:pPr>
        <w:pStyle w:val="a4"/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A96CF4" w:rsidRPr="00592177" w:rsidRDefault="00A84493" w:rsidP="00592177">
      <w:pPr>
        <w:pStyle w:val="a4"/>
        <w:spacing w:line="360" w:lineRule="auto"/>
        <w:rPr>
          <w:rFonts w:ascii="仿宋" w:eastAsia="仿宋" w:hAnsi="仿宋"/>
          <w:sz w:val="32"/>
          <w:szCs w:val="32"/>
        </w:rPr>
      </w:pPr>
      <w:r w:rsidRPr="00592177">
        <w:rPr>
          <w:rFonts w:ascii="仿宋" w:eastAsia="仿宋" w:hAnsi="仿宋" w:hint="eastAsia"/>
          <w:sz w:val="32"/>
          <w:szCs w:val="32"/>
        </w:rPr>
        <w:t>日期：</w:t>
      </w:r>
      <w:r w:rsidRPr="00592177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Pr="00592177">
        <w:rPr>
          <w:rFonts w:ascii="仿宋" w:eastAsia="仿宋" w:hAnsi="仿宋" w:hint="eastAsia"/>
          <w:sz w:val="32"/>
          <w:szCs w:val="32"/>
        </w:rPr>
        <w:t>年</w:t>
      </w:r>
      <w:r w:rsidRPr="00592177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592177">
        <w:rPr>
          <w:rFonts w:ascii="仿宋" w:eastAsia="仿宋" w:hAnsi="仿宋" w:hint="eastAsia"/>
          <w:sz w:val="32"/>
          <w:szCs w:val="32"/>
        </w:rPr>
        <w:t>月</w:t>
      </w:r>
      <w:r w:rsidRPr="00592177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592177">
        <w:rPr>
          <w:rFonts w:ascii="仿宋" w:eastAsia="仿宋" w:hAnsi="仿宋" w:hint="eastAsia"/>
          <w:sz w:val="32"/>
          <w:szCs w:val="32"/>
        </w:rPr>
        <w:t>日</w:t>
      </w:r>
    </w:p>
    <w:p w:rsidR="00A96CF4" w:rsidRPr="00592177" w:rsidRDefault="00A96CF4" w:rsidP="00592177">
      <w:pPr>
        <w:pStyle w:val="a4"/>
        <w:spacing w:line="360" w:lineRule="auto"/>
        <w:rPr>
          <w:rFonts w:ascii="仿宋" w:eastAsia="仿宋" w:hAnsi="仿宋"/>
          <w:sz w:val="32"/>
          <w:szCs w:val="32"/>
        </w:rPr>
      </w:pPr>
    </w:p>
    <w:p w:rsidR="00466426" w:rsidRDefault="00466426" w:rsidP="00AF65B6">
      <w:pPr>
        <w:pStyle w:val="a4"/>
        <w:spacing w:line="400" w:lineRule="exact"/>
        <w:rPr>
          <w:rFonts w:hAnsi="宋体"/>
          <w:b/>
          <w:color w:val="000000"/>
          <w:sz w:val="28"/>
          <w:szCs w:val="28"/>
        </w:rPr>
      </w:pPr>
    </w:p>
    <w:p w:rsidR="00466426" w:rsidRDefault="00466426" w:rsidP="00AF65B6">
      <w:pPr>
        <w:pStyle w:val="a4"/>
        <w:spacing w:line="400" w:lineRule="exact"/>
        <w:rPr>
          <w:rFonts w:hAnsi="宋体"/>
          <w:b/>
          <w:color w:val="000000"/>
          <w:sz w:val="28"/>
          <w:szCs w:val="28"/>
        </w:rPr>
      </w:pPr>
    </w:p>
    <w:p w:rsidR="00466426" w:rsidRDefault="00466426" w:rsidP="00AF65B6">
      <w:pPr>
        <w:pStyle w:val="a4"/>
        <w:spacing w:line="400" w:lineRule="exact"/>
        <w:rPr>
          <w:rFonts w:hAnsi="宋体"/>
          <w:b/>
          <w:color w:val="000000"/>
          <w:sz w:val="28"/>
          <w:szCs w:val="28"/>
        </w:rPr>
      </w:pPr>
    </w:p>
    <w:p w:rsidR="00466426" w:rsidRDefault="00466426" w:rsidP="00AF65B6">
      <w:pPr>
        <w:pStyle w:val="a4"/>
        <w:spacing w:line="400" w:lineRule="exact"/>
        <w:rPr>
          <w:rFonts w:hAnsi="宋体"/>
          <w:b/>
          <w:color w:val="000000"/>
          <w:sz w:val="28"/>
          <w:szCs w:val="28"/>
        </w:rPr>
      </w:pPr>
    </w:p>
    <w:p w:rsidR="00592177" w:rsidRDefault="00592177" w:rsidP="00AF65B6">
      <w:pPr>
        <w:pStyle w:val="a4"/>
        <w:spacing w:line="400" w:lineRule="exact"/>
        <w:rPr>
          <w:rFonts w:hAnsi="宋体"/>
          <w:b/>
          <w:color w:val="000000"/>
          <w:sz w:val="28"/>
          <w:szCs w:val="28"/>
        </w:rPr>
      </w:pPr>
    </w:p>
    <w:p w:rsidR="00A84493" w:rsidRPr="00AD6A45" w:rsidRDefault="00592177" w:rsidP="00AD6A45">
      <w:pPr>
        <w:rPr>
          <w:rFonts w:ascii="方正仿宋_GBK" w:eastAsia="方正仿宋_GBK" w:hint="eastAsia"/>
        </w:rPr>
      </w:pPr>
      <w:r w:rsidRPr="00AD6A45">
        <w:rPr>
          <w:rFonts w:ascii="方正仿宋_GBK" w:eastAsia="方正仿宋_GBK" w:hAnsi="仿宋" w:hint="eastAsia"/>
          <w:color w:val="000000"/>
          <w:sz w:val="32"/>
          <w:szCs w:val="32"/>
        </w:rPr>
        <w:lastRenderedPageBreak/>
        <w:t>附件3：企业法人身份证复印件、授权委托人身份证复印件、</w:t>
      </w:r>
      <w:r w:rsidRPr="00AD6A45">
        <w:rPr>
          <w:rFonts w:ascii="方正仿宋_GBK" w:eastAsia="方正仿宋_GBK" w:hAnsi="仿宋" w:hint="eastAsia"/>
          <w:iCs/>
          <w:sz w:val="32"/>
          <w:szCs w:val="32"/>
        </w:rPr>
        <w:t>企业营业执照</w:t>
      </w:r>
      <w:r w:rsidR="0058750D" w:rsidRPr="00AD6A45">
        <w:rPr>
          <w:rFonts w:ascii="方正仿宋_GBK" w:eastAsia="方正仿宋_GBK" w:hAnsi="仿宋" w:hint="eastAsia"/>
          <w:iCs/>
          <w:sz w:val="32"/>
          <w:szCs w:val="32"/>
        </w:rPr>
        <w:t>复印件</w:t>
      </w:r>
      <w:r w:rsidRPr="00AD6A45">
        <w:rPr>
          <w:rFonts w:ascii="方正仿宋_GBK" w:eastAsia="方正仿宋_GBK" w:hAnsi="仿宋" w:hint="eastAsia"/>
          <w:iCs/>
          <w:sz w:val="32"/>
          <w:szCs w:val="32"/>
        </w:rPr>
        <w:t>、危险废物经营许可证</w:t>
      </w:r>
      <w:r w:rsidR="0058750D" w:rsidRPr="00AD6A45">
        <w:rPr>
          <w:rFonts w:ascii="方正仿宋_GBK" w:eastAsia="方正仿宋_GBK" w:hAnsi="仿宋" w:hint="eastAsia"/>
          <w:iCs/>
          <w:sz w:val="32"/>
          <w:szCs w:val="32"/>
        </w:rPr>
        <w:t>复印件</w:t>
      </w:r>
      <w:r w:rsidR="001D4F6A" w:rsidRPr="00AD6A45">
        <w:rPr>
          <w:rFonts w:ascii="方正仿宋_GBK" w:eastAsia="方正仿宋_GBK" w:hAnsi="仿宋" w:hint="eastAsia"/>
          <w:iCs/>
          <w:sz w:val="32"/>
          <w:szCs w:val="32"/>
        </w:rPr>
        <w:t>、业绩证明材料</w:t>
      </w:r>
      <w:r w:rsidR="00AD6A45" w:rsidRPr="00AD6A45">
        <w:rPr>
          <w:rFonts w:ascii="方正仿宋_GBK" w:eastAsia="方正仿宋_GBK" w:hAnsi="仿宋" w:hint="eastAsia"/>
          <w:iCs/>
          <w:sz w:val="32"/>
          <w:szCs w:val="32"/>
        </w:rPr>
        <w:t>、“信用中国”查询记录</w:t>
      </w:r>
      <w:r w:rsidR="00A84493" w:rsidRPr="00AD6A45">
        <w:rPr>
          <w:rFonts w:ascii="方正仿宋_GBK" w:eastAsia="方正仿宋_GBK" w:hAnsi="仿宋" w:hint="eastAsia"/>
          <w:iCs/>
          <w:sz w:val="32"/>
          <w:szCs w:val="32"/>
        </w:rPr>
        <w:t>（复印件加盖投标人公章）</w:t>
      </w:r>
      <w:r w:rsidR="00AD6A45" w:rsidRPr="00AD6A45">
        <w:rPr>
          <w:rFonts w:ascii="方正仿宋_GBK" w:eastAsia="方正仿宋_GBK" w:hAnsi="仿宋" w:hint="eastAsia"/>
          <w:iCs/>
          <w:sz w:val="32"/>
          <w:szCs w:val="32"/>
        </w:rPr>
        <w:t>。</w:t>
      </w:r>
    </w:p>
    <w:sectPr w:rsidR="00A84493" w:rsidRPr="00AD6A45" w:rsidSect="00A96CF4">
      <w:headerReference w:type="default" r:id="rId6"/>
      <w:pgSz w:w="11906" w:h="16838"/>
      <w:pgMar w:top="1440" w:right="1274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06C" w:rsidRDefault="000D406C" w:rsidP="002A211F">
      <w:r>
        <w:separator/>
      </w:r>
    </w:p>
  </w:endnote>
  <w:endnote w:type="continuationSeparator" w:id="0">
    <w:p w:rsidR="000D406C" w:rsidRDefault="000D406C" w:rsidP="002A2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06C" w:rsidRDefault="000D406C" w:rsidP="002A211F">
      <w:r>
        <w:separator/>
      </w:r>
    </w:p>
  </w:footnote>
  <w:footnote w:type="continuationSeparator" w:id="0">
    <w:p w:rsidR="000D406C" w:rsidRDefault="000D406C" w:rsidP="002A2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CF4" w:rsidRDefault="00A96CF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A4F"/>
    <w:rsid w:val="000032D0"/>
    <w:rsid w:val="0000714E"/>
    <w:rsid w:val="00017A87"/>
    <w:rsid w:val="000232E0"/>
    <w:rsid w:val="0002337B"/>
    <w:rsid w:val="0002605F"/>
    <w:rsid w:val="000324B5"/>
    <w:rsid w:val="00034CFD"/>
    <w:rsid w:val="000361BE"/>
    <w:rsid w:val="00045E88"/>
    <w:rsid w:val="00056BD3"/>
    <w:rsid w:val="00074EB6"/>
    <w:rsid w:val="0009057F"/>
    <w:rsid w:val="000975EC"/>
    <w:rsid w:val="000B1009"/>
    <w:rsid w:val="000C6C15"/>
    <w:rsid w:val="000D406C"/>
    <w:rsid w:val="000E3CAA"/>
    <w:rsid w:val="000E6A5E"/>
    <w:rsid w:val="000F2FA4"/>
    <w:rsid w:val="000F59D8"/>
    <w:rsid w:val="001021C3"/>
    <w:rsid w:val="001127F0"/>
    <w:rsid w:val="0012161F"/>
    <w:rsid w:val="00121927"/>
    <w:rsid w:val="00123FA0"/>
    <w:rsid w:val="00141119"/>
    <w:rsid w:val="0014486F"/>
    <w:rsid w:val="00145B83"/>
    <w:rsid w:val="00147A3A"/>
    <w:rsid w:val="00150A1C"/>
    <w:rsid w:val="00152CB1"/>
    <w:rsid w:val="00153954"/>
    <w:rsid w:val="00154702"/>
    <w:rsid w:val="00155ADF"/>
    <w:rsid w:val="00157342"/>
    <w:rsid w:val="00161C7E"/>
    <w:rsid w:val="0016268B"/>
    <w:rsid w:val="00173B79"/>
    <w:rsid w:val="00181214"/>
    <w:rsid w:val="00191EF5"/>
    <w:rsid w:val="001979CC"/>
    <w:rsid w:val="001A3DBC"/>
    <w:rsid w:val="001B5C97"/>
    <w:rsid w:val="001C38F2"/>
    <w:rsid w:val="001C55E5"/>
    <w:rsid w:val="001D06CB"/>
    <w:rsid w:val="001D4F6A"/>
    <w:rsid w:val="001D6737"/>
    <w:rsid w:val="001F18CE"/>
    <w:rsid w:val="001F5FD8"/>
    <w:rsid w:val="00201FDA"/>
    <w:rsid w:val="002135F0"/>
    <w:rsid w:val="00230139"/>
    <w:rsid w:val="002342E5"/>
    <w:rsid w:val="00251FC4"/>
    <w:rsid w:val="00256A4F"/>
    <w:rsid w:val="00262B5A"/>
    <w:rsid w:val="00262F90"/>
    <w:rsid w:val="00264CF5"/>
    <w:rsid w:val="00265484"/>
    <w:rsid w:val="002751AF"/>
    <w:rsid w:val="00292F20"/>
    <w:rsid w:val="002A076B"/>
    <w:rsid w:val="002B45DE"/>
    <w:rsid w:val="002C3E21"/>
    <w:rsid w:val="002D18FC"/>
    <w:rsid w:val="002D448A"/>
    <w:rsid w:val="002E458D"/>
    <w:rsid w:val="002E6F8B"/>
    <w:rsid w:val="0030151B"/>
    <w:rsid w:val="00304CE7"/>
    <w:rsid w:val="00305E12"/>
    <w:rsid w:val="00333EF9"/>
    <w:rsid w:val="00334900"/>
    <w:rsid w:val="003451B2"/>
    <w:rsid w:val="00352A30"/>
    <w:rsid w:val="0035633D"/>
    <w:rsid w:val="003575A1"/>
    <w:rsid w:val="00360511"/>
    <w:rsid w:val="00370365"/>
    <w:rsid w:val="00372C3F"/>
    <w:rsid w:val="003744ED"/>
    <w:rsid w:val="00377B53"/>
    <w:rsid w:val="003846A8"/>
    <w:rsid w:val="00384A8D"/>
    <w:rsid w:val="00390BA0"/>
    <w:rsid w:val="00393434"/>
    <w:rsid w:val="0039411C"/>
    <w:rsid w:val="003A1888"/>
    <w:rsid w:val="003A1D64"/>
    <w:rsid w:val="003A4CEA"/>
    <w:rsid w:val="003A5E3C"/>
    <w:rsid w:val="003B6AAF"/>
    <w:rsid w:val="003D4671"/>
    <w:rsid w:val="003D75BB"/>
    <w:rsid w:val="003E0333"/>
    <w:rsid w:val="00413912"/>
    <w:rsid w:val="00413E64"/>
    <w:rsid w:val="004148B5"/>
    <w:rsid w:val="004230EA"/>
    <w:rsid w:val="00424B1F"/>
    <w:rsid w:val="00436DFE"/>
    <w:rsid w:val="00457098"/>
    <w:rsid w:val="00466426"/>
    <w:rsid w:val="00476364"/>
    <w:rsid w:val="00480E9F"/>
    <w:rsid w:val="004931A1"/>
    <w:rsid w:val="004933F2"/>
    <w:rsid w:val="004A469B"/>
    <w:rsid w:val="004B4564"/>
    <w:rsid w:val="004D521A"/>
    <w:rsid w:val="004F0B87"/>
    <w:rsid w:val="004F31A5"/>
    <w:rsid w:val="005055E9"/>
    <w:rsid w:val="00506869"/>
    <w:rsid w:val="005162D0"/>
    <w:rsid w:val="005357D5"/>
    <w:rsid w:val="005428BA"/>
    <w:rsid w:val="0055519F"/>
    <w:rsid w:val="00577752"/>
    <w:rsid w:val="00582661"/>
    <w:rsid w:val="0058750D"/>
    <w:rsid w:val="00592177"/>
    <w:rsid w:val="005A7CCA"/>
    <w:rsid w:val="005B65AA"/>
    <w:rsid w:val="005C488D"/>
    <w:rsid w:val="005D3AB7"/>
    <w:rsid w:val="005D5ADD"/>
    <w:rsid w:val="005E25EF"/>
    <w:rsid w:val="005E3BFA"/>
    <w:rsid w:val="005F1D83"/>
    <w:rsid w:val="005F574E"/>
    <w:rsid w:val="00605F21"/>
    <w:rsid w:val="00611004"/>
    <w:rsid w:val="00626A22"/>
    <w:rsid w:val="00636DF9"/>
    <w:rsid w:val="00637B22"/>
    <w:rsid w:val="006424A3"/>
    <w:rsid w:val="00645EC9"/>
    <w:rsid w:val="006630E6"/>
    <w:rsid w:val="00671A9A"/>
    <w:rsid w:val="0067553E"/>
    <w:rsid w:val="0069087D"/>
    <w:rsid w:val="006A53D1"/>
    <w:rsid w:val="006C50DE"/>
    <w:rsid w:val="006C6756"/>
    <w:rsid w:val="006D54EB"/>
    <w:rsid w:val="006D638B"/>
    <w:rsid w:val="006E4AA7"/>
    <w:rsid w:val="006E6B62"/>
    <w:rsid w:val="006E7C8B"/>
    <w:rsid w:val="006F4F03"/>
    <w:rsid w:val="006F6A86"/>
    <w:rsid w:val="006F710D"/>
    <w:rsid w:val="006F7E09"/>
    <w:rsid w:val="007005B4"/>
    <w:rsid w:val="007019AD"/>
    <w:rsid w:val="007146C6"/>
    <w:rsid w:val="00714A2B"/>
    <w:rsid w:val="007211B2"/>
    <w:rsid w:val="00723D00"/>
    <w:rsid w:val="007363E0"/>
    <w:rsid w:val="00740631"/>
    <w:rsid w:val="00761ECD"/>
    <w:rsid w:val="007624D5"/>
    <w:rsid w:val="00766402"/>
    <w:rsid w:val="00766F87"/>
    <w:rsid w:val="00782489"/>
    <w:rsid w:val="00783BE0"/>
    <w:rsid w:val="007922FA"/>
    <w:rsid w:val="00796479"/>
    <w:rsid w:val="007B0379"/>
    <w:rsid w:val="007B0D6A"/>
    <w:rsid w:val="007C24E8"/>
    <w:rsid w:val="007C5542"/>
    <w:rsid w:val="007C59B5"/>
    <w:rsid w:val="007E19F1"/>
    <w:rsid w:val="007F37A9"/>
    <w:rsid w:val="007F7B15"/>
    <w:rsid w:val="00812304"/>
    <w:rsid w:val="00812992"/>
    <w:rsid w:val="008149C6"/>
    <w:rsid w:val="00815BF5"/>
    <w:rsid w:val="008340B2"/>
    <w:rsid w:val="00842052"/>
    <w:rsid w:val="0085006B"/>
    <w:rsid w:val="00870E12"/>
    <w:rsid w:val="00871317"/>
    <w:rsid w:val="00893A6C"/>
    <w:rsid w:val="008A39D6"/>
    <w:rsid w:val="008A45D2"/>
    <w:rsid w:val="008B03DE"/>
    <w:rsid w:val="008B3210"/>
    <w:rsid w:val="008B62C8"/>
    <w:rsid w:val="008C50AE"/>
    <w:rsid w:val="008C537F"/>
    <w:rsid w:val="008D1C27"/>
    <w:rsid w:val="008D4D53"/>
    <w:rsid w:val="008D7B2D"/>
    <w:rsid w:val="008F0E7F"/>
    <w:rsid w:val="00901062"/>
    <w:rsid w:val="0090623D"/>
    <w:rsid w:val="0090625C"/>
    <w:rsid w:val="00910DE2"/>
    <w:rsid w:val="00924D36"/>
    <w:rsid w:val="009277CD"/>
    <w:rsid w:val="00942B63"/>
    <w:rsid w:val="00953C7E"/>
    <w:rsid w:val="00955C56"/>
    <w:rsid w:val="00974DEF"/>
    <w:rsid w:val="0098217C"/>
    <w:rsid w:val="00982837"/>
    <w:rsid w:val="009831AB"/>
    <w:rsid w:val="00985841"/>
    <w:rsid w:val="00990333"/>
    <w:rsid w:val="009926B3"/>
    <w:rsid w:val="00995AF4"/>
    <w:rsid w:val="00997327"/>
    <w:rsid w:val="009A12C8"/>
    <w:rsid w:val="009B2688"/>
    <w:rsid w:val="009C5E4D"/>
    <w:rsid w:val="009D0D95"/>
    <w:rsid w:val="00A1038C"/>
    <w:rsid w:val="00A1120F"/>
    <w:rsid w:val="00A171D0"/>
    <w:rsid w:val="00A30B2F"/>
    <w:rsid w:val="00A31800"/>
    <w:rsid w:val="00A34C68"/>
    <w:rsid w:val="00A43AB9"/>
    <w:rsid w:val="00A52516"/>
    <w:rsid w:val="00A53E69"/>
    <w:rsid w:val="00A564E8"/>
    <w:rsid w:val="00A71AAB"/>
    <w:rsid w:val="00A71C21"/>
    <w:rsid w:val="00A84493"/>
    <w:rsid w:val="00A96CF4"/>
    <w:rsid w:val="00A97289"/>
    <w:rsid w:val="00AC7FFA"/>
    <w:rsid w:val="00AD6A45"/>
    <w:rsid w:val="00AE21E3"/>
    <w:rsid w:val="00AF4401"/>
    <w:rsid w:val="00AF65B6"/>
    <w:rsid w:val="00B10EE2"/>
    <w:rsid w:val="00B17B6F"/>
    <w:rsid w:val="00B22A93"/>
    <w:rsid w:val="00B23CA1"/>
    <w:rsid w:val="00B24920"/>
    <w:rsid w:val="00B3016C"/>
    <w:rsid w:val="00B303EC"/>
    <w:rsid w:val="00B455AC"/>
    <w:rsid w:val="00B54850"/>
    <w:rsid w:val="00B577BE"/>
    <w:rsid w:val="00B62465"/>
    <w:rsid w:val="00B6637F"/>
    <w:rsid w:val="00B8266F"/>
    <w:rsid w:val="00B85350"/>
    <w:rsid w:val="00B879E6"/>
    <w:rsid w:val="00B915EE"/>
    <w:rsid w:val="00B92A1A"/>
    <w:rsid w:val="00BA312D"/>
    <w:rsid w:val="00BA4DE5"/>
    <w:rsid w:val="00BB0226"/>
    <w:rsid w:val="00BB2F51"/>
    <w:rsid w:val="00BC163E"/>
    <w:rsid w:val="00BC16B4"/>
    <w:rsid w:val="00BD3C28"/>
    <w:rsid w:val="00BD6AE3"/>
    <w:rsid w:val="00BE5495"/>
    <w:rsid w:val="00C03E0E"/>
    <w:rsid w:val="00C06E2C"/>
    <w:rsid w:val="00C10211"/>
    <w:rsid w:val="00C33BC0"/>
    <w:rsid w:val="00C34A26"/>
    <w:rsid w:val="00C45B72"/>
    <w:rsid w:val="00C46895"/>
    <w:rsid w:val="00C550AB"/>
    <w:rsid w:val="00C62703"/>
    <w:rsid w:val="00C714B8"/>
    <w:rsid w:val="00C76090"/>
    <w:rsid w:val="00C80F8B"/>
    <w:rsid w:val="00C84180"/>
    <w:rsid w:val="00C84A8F"/>
    <w:rsid w:val="00C87673"/>
    <w:rsid w:val="00C87E48"/>
    <w:rsid w:val="00C91474"/>
    <w:rsid w:val="00C92A0A"/>
    <w:rsid w:val="00C93172"/>
    <w:rsid w:val="00CA3210"/>
    <w:rsid w:val="00CA368D"/>
    <w:rsid w:val="00CB3812"/>
    <w:rsid w:val="00CB487F"/>
    <w:rsid w:val="00CC353D"/>
    <w:rsid w:val="00CC4B6C"/>
    <w:rsid w:val="00CC62DE"/>
    <w:rsid w:val="00CD078C"/>
    <w:rsid w:val="00CD1902"/>
    <w:rsid w:val="00CD7116"/>
    <w:rsid w:val="00CE40E4"/>
    <w:rsid w:val="00CE76AE"/>
    <w:rsid w:val="00CF0580"/>
    <w:rsid w:val="00CF25BA"/>
    <w:rsid w:val="00CF6AC9"/>
    <w:rsid w:val="00D041AA"/>
    <w:rsid w:val="00D25853"/>
    <w:rsid w:val="00D26228"/>
    <w:rsid w:val="00D35870"/>
    <w:rsid w:val="00D36B83"/>
    <w:rsid w:val="00D457E5"/>
    <w:rsid w:val="00D53F02"/>
    <w:rsid w:val="00D54C05"/>
    <w:rsid w:val="00D61EFE"/>
    <w:rsid w:val="00D72F0D"/>
    <w:rsid w:val="00D7671A"/>
    <w:rsid w:val="00D83FF7"/>
    <w:rsid w:val="00D95B50"/>
    <w:rsid w:val="00D961F5"/>
    <w:rsid w:val="00D96F34"/>
    <w:rsid w:val="00D97812"/>
    <w:rsid w:val="00DA7683"/>
    <w:rsid w:val="00DD0AAC"/>
    <w:rsid w:val="00DE169A"/>
    <w:rsid w:val="00DE38AF"/>
    <w:rsid w:val="00DE6793"/>
    <w:rsid w:val="00DF1466"/>
    <w:rsid w:val="00DF1E14"/>
    <w:rsid w:val="00E12F3E"/>
    <w:rsid w:val="00E1476B"/>
    <w:rsid w:val="00E1726F"/>
    <w:rsid w:val="00E2160D"/>
    <w:rsid w:val="00E311D0"/>
    <w:rsid w:val="00E46E1A"/>
    <w:rsid w:val="00E52391"/>
    <w:rsid w:val="00E53A3F"/>
    <w:rsid w:val="00E55591"/>
    <w:rsid w:val="00E63CB4"/>
    <w:rsid w:val="00E762BE"/>
    <w:rsid w:val="00E76D18"/>
    <w:rsid w:val="00E806DC"/>
    <w:rsid w:val="00E87C88"/>
    <w:rsid w:val="00EA38A9"/>
    <w:rsid w:val="00EA6806"/>
    <w:rsid w:val="00EB0273"/>
    <w:rsid w:val="00EB0AF1"/>
    <w:rsid w:val="00EB52C8"/>
    <w:rsid w:val="00EC6847"/>
    <w:rsid w:val="00ED56D4"/>
    <w:rsid w:val="00EE6948"/>
    <w:rsid w:val="00EF09B4"/>
    <w:rsid w:val="00EF5CB8"/>
    <w:rsid w:val="00F01D58"/>
    <w:rsid w:val="00F13E42"/>
    <w:rsid w:val="00F17956"/>
    <w:rsid w:val="00F24EC8"/>
    <w:rsid w:val="00F33809"/>
    <w:rsid w:val="00F47433"/>
    <w:rsid w:val="00F53C02"/>
    <w:rsid w:val="00F618D9"/>
    <w:rsid w:val="00F666B0"/>
    <w:rsid w:val="00F66EA5"/>
    <w:rsid w:val="00F74395"/>
    <w:rsid w:val="00F8643B"/>
    <w:rsid w:val="00F93BA8"/>
    <w:rsid w:val="00F93C3E"/>
    <w:rsid w:val="00F95744"/>
    <w:rsid w:val="00FB2DD9"/>
    <w:rsid w:val="00FC281D"/>
    <w:rsid w:val="00FC6BC9"/>
    <w:rsid w:val="00FD3DA4"/>
    <w:rsid w:val="00FE1856"/>
    <w:rsid w:val="00FE5C0D"/>
    <w:rsid w:val="00FF13D7"/>
    <w:rsid w:val="00FF3658"/>
    <w:rsid w:val="00FF56BB"/>
    <w:rsid w:val="00FF5902"/>
    <w:rsid w:val="018C18B1"/>
    <w:rsid w:val="0D0373F3"/>
    <w:rsid w:val="12B3028B"/>
    <w:rsid w:val="19813D98"/>
    <w:rsid w:val="5500274B"/>
    <w:rsid w:val="5B2A6642"/>
    <w:rsid w:val="6E9E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F4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qFormat/>
    <w:rsid w:val="00A96CF4"/>
    <w:pPr>
      <w:keepNext/>
      <w:jc w:val="center"/>
      <w:outlineLvl w:val="1"/>
    </w:pPr>
    <w:rPr>
      <w:rFonts w:ascii="Arial Black" w:hAnsi="Arial Black"/>
      <w:b/>
      <w:bCs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rsid w:val="00A96CF4"/>
    <w:rPr>
      <w:sz w:val="18"/>
      <w:szCs w:val="18"/>
    </w:rPr>
  </w:style>
  <w:style w:type="character" w:customStyle="1" w:styleId="2Char">
    <w:name w:val="标题 2 Char"/>
    <w:link w:val="2"/>
    <w:rsid w:val="00A96CF4"/>
    <w:rPr>
      <w:rFonts w:ascii="Arial Black" w:hAnsi="Arial Black"/>
      <w:b/>
      <w:bCs/>
      <w:kern w:val="2"/>
      <w:sz w:val="52"/>
      <w:szCs w:val="24"/>
    </w:rPr>
  </w:style>
  <w:style w:type="character" w:customStyle="1" w:styleId="Char0">
    <w:name w:val="纯文本 Char"/>
    <w:link w:val="a4"/>
    <w:uiPriority w:val="99"/>
    <w:semiHidden/>
    <w:rsid w:val="00A96CF4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link w:val="a4"/>
    <w:uiPriority w:val="99"/>
    <w:rsid w:val="00A96CF4"/>
    <w:rPr>
      <w:rFonts w:ascii="宋体" w:hAnsi="Courier New"/>
      <w:kern w:val="2"/>
      <w:sz w:val="21"/>
    </w:rPr>
  </w:style>
  <w:style w:type="character" w:customStyle="1" w:styleId="Char2">
    <w:name w:val="页脚 Char"/>
    <w:link w:val="a5"/>
    <w:uiPriority w:val="99"/>
    <w:semiHidden/>
    <w:rsid w:val="00A96CF4"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rsid w:val="00A96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Plain Text"/>
    <w:basedOn w:val="a"/>
    <w:link w:val="Char1"/>
    <w:uiPriority w:val="99"/>
    <w:rsid w:val="00A96CF4"/>
    <w:rPr>
      <w:rFonts w:ascii="宋体" w:hAnsi="Courier New"/>
      <w:szCs w:val="20"/>
    </w:rPr>
  </w:style>
  <w:style w:type="paragraph" w:styleId="a5">
    <w:name w:val="footer"/>
    <w:basedOn w:val="a"/>
    <w:link w:val="Char2"/>
    <w:uiPriority w:val="99"/>
    <w:unhideWhenUsed/>
    <w:rsid w:val="00A96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59"/>
    <w:rsid w:val="00A96C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162</Words>
  <Characters>926</Characters>
  <Application>Microsoft Office Word</Application>
  <DocSecurity>0</DocSecurity>
  <Lines>7</Lines>
  <Paragraphs>2</Paragraphs>
  <ScaleCrop>false</ScaleCrop>
  <Company>微软中国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</cp:revision>
  <cp:lastPrinted>2019-03-20T03:18:00Z</cp:lastPrinted>
  <dcterms:created xsi:type="dcterms:W3CDTF">2021-03-05T06:22:00Z</dcterms:created>
  <dcterms:modified xsi:type="dcterms:W3CDTF">2024-03-19T02:19:00Z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