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73" w:rsidRDefault="00A56573" w:rsidP="00A56573">
      <w:pPr>
        <w:pStyle w:val="a3"/>
        <w:tabs>
          <w:tab w:val="clear" w:pos="284"/>
          <w:tab w:val="clear" w:pos="5387"/>
          <w:tab w:val="right" w:pos="8505"/>
        </w:tabs>
        <w:snapToGrid w:val="0"/>
        <w:spacing w:line="560" w:lineRule="exact"/>
        <w:ind w:right="312"/>
        <w:jc w:val="both"/>
        <w:rPr>
          <w:rFonts w:ascii="方正黑体_GBK" w:eastAsia="方正黑体_GBK" w:hint="eastAsia"/>
          <w:sz w:val="32"/>
          <w:szCs w:val="32"/>
        </w:rPr>
      </w:pPr>
      <w:r w:rsidRPr="006B77F6">
        <w:rPr>
          <w:rFonts w:ascii="方正黑体_GBK" w:eastAsia="方正黑体_GBK" w:hint="eastAsia"/>
          <w:sz w:val="32"/>
          <w:szCs w:val="32"/>
        </w:rPr>
        <w:t>附件</w:t>
      </w:r>
    </w:p>
    <w:p w:rsidR="00A56573" w:rsidRPr="006B77F6" w:rsidRDefault="00A56573" w:rsidP="00A56573">
      <w:pPr>
        <w:jc w:val="center"/>
        <w:rPr>
          <w:rFonts w:ascii="方正小标宋_GBK" w:eastAsia="方正小标宋_GBK" w:hAnsi="宋体" w:hint="eastAsia"/>
          <w:b/>
          <w:sz w:val="36"/>
          <w:szCs w:val="36"/>
        </w:rPr>
      </w:pPr>
      <w:r w:rsidRPr="006B77F6">
        <w:rPr>
          <w:rFonts w:ascii="方正小标宋_GBK" w:eastAsia="方正小标宋_GBK" w:hAnsi="宋体" w:hint="eastAsia"/>
          <w:b/>
          <w:sz w:val="36"/>
          <w:szCs w:val="36"/>
        </w:rPr>
        <w:t>招标事项核准意见表</w:t>
      </w:r>
    </w:p>
    <w:p w:rsidR="00A56573" w:rsidRPr="00874DB2" w:rsidRDefault="00A56573" w:rsidP="00A56573">
      <w:pPr>
        <w:jc w:val="center"/>
        <w:rPr>
          <w:rFonts w:ascii="黑体" w:eastAsia="黑体" w:hint="eastAsia"/>
          <w:sz w:val="24"/>
        </w:rPr>
      </w:pPr>
    </w:p>
    <w:p w:rsidR="00A56573" w:rsidRPr="00A155D9" w:rsidRDefault="00A56573" w:rsidP="00A56573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5F393F">
        <w:rPr>
          <w:rFonts w:ascii="宋体" w:hAnsi="宋体" w:hint="eastAsia"/>
          <w:sz w:val="24"/>
        </w:rPr>
        <w:t>泰州市深业投资发展有限公司</w:t>
      </w:r>
    </w:p>
    <w:p w:rsidR="00A56573" w:rsidRDefault="00A56573" w:rsidP="00A56573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5F393F">
        <w:rPr>
          <w:rFonts w:ascii="宋体" w:hAnsi="宋体" w:hint="eastAsia"/>
          <w:sz w:val="24"/>
        </w:rPr>
        <w:t>锦绣双河城二期工程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A56573" w:rsidTr="002D02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</w:tcPr>
          <w:p w:rsidR="00A56573" w:rsidRPr="00274001" w:rsidRDefault="00A56573" w:rsidP="002D0279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</w:tcPr>
          <w:p w:rsidR="00A56573" w:rsidRPr="00274001" w:rsidRDefault="00A56573" w:rsidP="002D0279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A56573" w:rsidRPr="00274001" w:rsidRDefault="00A56573" w:rsidP="002D027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56573" w:rsidRPr="00274001" w:rsidRDefault="00A56573" w:rsidP="002D0279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56573" w:rsidRPr="00274001" w:rsidRDefault="00A56573" w:rsidP="002D0279">
            <w:pPr>
              <w:spacing w:line="320" w:lineRule="exact"/>
              <w:ind w:firstLine="0"/>
              <w:jc w:val="center"/>
            </w:pPr>
          </w:p>
        </w:tc>
      </w:tr>
      <w:tr w:rsidR="00A56573" w:rsidTr="002D0279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A56573" w:rsidRDefault="00A56573" w:rsidP="002D0279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A56573" w:rsidRDefault="00A56573" w:rsidP="002D0279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A56573" w:rsidRDefault="00A56573" w:rsidP="002D0279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A56573" w:rsidRDefault="00A56573" w:rsidP="002D0279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同意项目单位按照此方式招标（勘察费用初定</w:t>
            </w:r>
            <w:r>
              <w:rPr>
                <w:rFonts w:ascii="宋体" w:hAnsi="宋体" w:hint="eastAsia"/>
                <w:sz w:val="24"/>
              </w:rPr>
              <w:t>31</w:t>
            </w:r>
            <w:r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 w:hint="eastAsia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》第五条所规定的必须招标标准，同意不采用招标方式。）</w:t>
            </w:r>
          </w:p>
        </w:tc>
      </w:tr>
    </w:tbl>
    <w:p w:rsidR="00A56573" w:rsidRPr="006B77F6" w:rsidRDefault="00A56573" w:rsidP="00A56573">
      <w:pPr>
        <w:ind w:firstLineChars="100" w:firstLine="320"/>
        <w:rPr>
          <w:rFonts w:ascii="仿宋_GB2312" w:eastAsia="仿宋_GB2312" w:hint="eastAsia"/>
          <w:sz w:val="30"/>
          <w:szCs w:val="30"/>
        </w:rPr>
      </w:pPr>
      <w:r>
        <w:rPr>
          <w:rFonts w:hint="eastAsia"/>
        </w:rPr>
        <w:t>备注：在空格中注明“核准”或者“不予核准”。</w:t>
      </w:r>
    </w:p>
    <w:sectPr w:rsidR="00A56573" w:rsidRPr="006B77F6" w:rsidSect="006B77F6">
      <w:pgSz w:w="16838" w:h="11906" w:orient="landscape" w:code="9"/>
      <w:pgMar w:top="1588" w:right="1418" w:bottom="1588" w:left="1418" w:header="720" w:footer="1400" w:gutter="0"/>
      <w:cols w:space="720"/>
      <w:docGrid w:type="lines" w:linePitch="590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573"/>
    <w:rsid w:val="002F04A3"/>
    <w:rsid w:val="005054F5"/>
    <w:rsid w:val="006C2524"/>
    <w:rsid w:val="00A5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7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A56573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A565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2019-12-13T08:46:00Z</dcterms:created>
  <dcterms:modified xsi:type="dcterms:W3CDTF">2019-12-13T08:51:00Z</dcterms:modified>
</cp:coreProperties>
</file>